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Style w:val="8"/>
          <w:rFonts w:ascii="宋体" w:hAnsi="宋体" w:eastAsia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附件3</w:t>
      </w:r>
    </w:p>
    <w:p>
      <w:pPr>
        <w:widowControl/>
        <w:shd w:val="clear" w:color="auto" w:fill="FFFFFF"/>
        <w:jc w:val="center"/>
        <w:rPr>
          <w:rStyle w:val="8"/>
          <w:rFonts w:ascii="宋体" w:hAnsi="宋体" w:eastAsia="宋体" w:cs="宋体"/>
          <w:color w:val="000000"/>
          <w:kern w:val="0"/>
          <w:sz w:val="44"/>
          <w:szCs w:val="44"/>
          <w:shd w:val="clear" w:color="auto" w:fill="FFFFFF"/>
        </w:rPr>
      </w:pPr>
    </w:p>
    <w:p>
      <w:pPr>
        <w:widowControl/>
        <w:shd w:val="clear" w:color="auto" w:fill="FFFFFF"/>
        <w:jc w:val="center"/>
        <w:rPr>
          <w:rStyle w:val="8"/>
          <w:rFonts w:ascii="宋体" w:hAnsi="宋体" w:eastAsia="宋体" w:cs="宋体"/>
          <w:color w:val="000000"/>
          <w:kern w:val="0"/>
          <w:sz w:val="36"/>
          <w:szCs w:val="36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color w:val="000000"/>
          <w:kern w:val="0"/>
          <w:sz w:val="44"/>
          <w:szCs w:val="44"/>
          <w:shd w:val="clear" w:color="auto" w:fill="FFFFFF"/>
        </w:rPr>
        <w:t>应聘事业单位工作人员诚信承诺书</w:t>
      </w:r>
    </w:p>
    <w:p>
      <w:pPr>
        <w:widowControl/>
        <w:shd w:val="clear" w:color="auto" w:fill="FFFFFF"/>
        <w:jc w:val="center"/>
        <w:rPr>
          <w:rStyle w:val="8"/>
          <w:rFonts w:ascii="宋体" w:hAnsi="宋体" w:eastAsia="宋体" w:cs="宋体"/>
          <w:color w:val="000000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60" w:lineRule="exact"/>
        <w:ind w:firstLine="642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我已仔细阅读《青岛农业大学2020年公开招聘工作人员简章》和《</w:t>
      </w:r>
      <w:r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青岛农业大学</w:t>
      </w: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动漫与传媒</w:t>
      </w:r>
      <w:r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学院2020年公开招聘</w:t>
      </w: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初级</w:t>
      </w:r>
      <w:r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岗位考试公告</w:t>
      </w: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》，清楚并理解其内容。在此，我郑重承诺：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1.自觉遵守招聘工作的有关政策，遵守</w:t>
      </w:r>
      <w:bookmarkStart w:id="0" w:name="_GoBack"/>
      <w:bookmarkEnd w:id="0"/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考试纪律，服从考试安排，不舞弊或协助他人舞弊。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2.真实、准确地提供本人各项信息、证明资料、证件等相关材料，准确填写及核对有效的手机号码等联系方式，并保证在考试及录用期间联系畅通。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3.不弄虚作假，不伪造不使用假证明、假照片、假证书。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4.保证符合《青岛农业大学2020年公开招聘工作人员简章》和所报考岗位要求的资格条件。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5.保证遵守山东省和青岛市常态化疫情防控有关规定，如实报告个人旅居史、接触史、健康状况等疫情防控重点信息。</w:t>
      </w:r>
    </w:p>
    <w:p>
      <w:pPr>
        <w:widowControl/>
        <w:shd w:val="clear" w:color="auto" w:fill="FFFFFF"/>
        <w:spacing w:line="560" w:lineRule="exact"/>
        <w:ind w:left="642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8"/>
          <w:rFonts w:hint="eastAsia"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对违反以上承诺所造成的后果，本人自愿承担一切责任。</w:t>
      </w:r>
    </w:p>
    <w:p>
      <w:pPr>
        <w:widowControl/>
        <w:shd w:val="clear" w:color="auto" w:fill="FFFFFF"/>
        <w:spacing w:line="560" w:lineRule="exact"/>
        <w:ind w:firstLine="642"/>
        <w:rPr>
          <w:rStyle w:val="8"/>
          <w:rFonts w:ascii="仿宋_GB2312" w:hAnsi="宋体" w:eastAsia="仿宋_GB2312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ascii="仿宋_GB2312" w:hAnsi="Verdana" w:eastAsia="仿宋_GB2312" w:cs="Verdana"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  <w:t>报考者本人签名：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  <w:t>本人身份证号码：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  <w:t>联系电话: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ascii="仿宋_GB2312" w:eastAsia="仿宋_GB2312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shd w:val="clear" w:color="auto" w:fill="FFFFFF"/>
        </w:rPr>
        <w:t xml:space="preserve">                         年   月 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170F"/>
    <w:rsid w:val="000879B5"/>
    <w:rsid w:val="004F672B"/>
    <w:rsid w:val="005818EE"/>
    <w:rsid w:val="00705D7B"/>
    <w:rsid w:val="00777EDD"/>
    <w:rsid w:val="008C4D62"/>
    <w:rsid w:val="0099170F"/>
    <w:rsid w:val="00A12756"/>
    <w:rsid w:val="00A57BFB"/>
    <w:rsid w:val="00B7089F"/>
    <w:rsid w:val="00B708D3"/>
    <w:rsid w:val="00D05AA4"/>
    <w:rsid w:val="00D177F2"/>
    <w:rsid w:val="00D669AD"/>
    <w:rsid w:val="01FA6C89"/>
    <w:rsid w:val="047B06D0"/>
    <w:rsid w:val="0CD94FBB"/>
    <w:rsid w:val="15A005B7"/>
    <w:rsid w:val="210F0682"/>
    <w:rsid w:val="286004B1"/>
    <w:rsid w:val="3F526FC9"/>
    <w:rsid w:val="46112747"/>
    <w:rsid w:val="48341AA2"/>
    <w:rsid w:val="4B6D3C6B"/>
    <w:rsid w:val="633A1B29"/>
    <w:rsid w:val="6A0816C4"/>
    <w:rsid w:val="6A5B3741"/>
    <w:rsid w:val="6D3B4045"/>
    <w:rsid w:val="713E4B85"/>
    <w:rsid w:val="725A1824"/>
    <w:rsid w:val="7EF01B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标题 2 Char"/>
    <w:basedOn w:val="7"/>
    <w:link w:val="2"/>
    <w:qFormat/>
    <w:uiPriority w:val="0"/>
    <w:rPr>
      <w:rFonts w:ascii="宋体" w:hAnsi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362</Characters>
  <Lines>3</Lines>
  <Paragraphs>1</Paragraphs>
  <TotalTime>26</TotalTime>
  <ScaleCrop>false</ScaleCrop>
  <LinksUpToDate>false</LinksUpToDate>
  <CharactersWithSpaces>424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2020-07-07T07:27:00Z</dcterms:created>
  <dc:creator>43578</dc:creator>
  <cp:lastModifiedBy>Administrator</cp:lastModifiedBy>
  <dcterms:modified xsi:type="dcterms:W3CDTF">2020-07-20T08:51:45Z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